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E65C" w14:textId="77777777" w:rsidR="00AF205A" w:rsidRDefault="00000000" w:rsidP="00AF205A">
      <w:pPr>
        <w:keepNext/>
        <w:spacing w:line="259" w:lineRule="auto"/>
        <w:outlineLvl w:val="3"/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bookmarkStart w:id="0" w:name="_Hlk198065026"/>
      <w:bookmarkEnd w:id="0"/>
      <w:r>
        <w:rPr>
          <w:rFonts w:ascii="Calibri" w:eastAsia="Times New Roman" w:hAnsi="Calibri" w:cs="Calibri"/>
          <w:b/>
          <w:noProof/>
          <w:color w:val="000000"/>
          <w:sz w:val="40"/>
          <w:szCs w:val="40"/>
          <w:lang w:eastAsia="en-GB"/>
        </w:rPr>
        <w:object w:dxaOrig="1440" w:dyaOrig="1440" w14:anchorId="42C69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55pt;margin-top:26.45pt;width:441.8pt;height:130.9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824484831" r:id="rId6"/>
        </w:object>
      </w:r>
    </w:p>
    <w:p w14:paraId="30092FB0" w14:textId="77777777" w:rsidR="00AF205A" w:rsidRDefault="00AF205A" w:rsidP="00AF205A">
      <w:pPr>
        <w:keepNext/>
        <w:spacing w:line="259" w:lineRule="auto"/>
        <w:outlineLvl w:val="3"/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</w:p>
    <w:p w14:paraId="6B774BBA" w14:textId="77777777" w:rsidR="00AF205A" w:rsidRPr="0034585D" w:rsidRDefault="00AF205A" w:rsidP="00AF205A">
      <w:pPr>
        <w:keepNext/>
        <w:spacing w:line="259" w:lineRule="auto"/>
        <w:outlineLvl w:val="3"/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 w:rsidRPr="0034585D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Planning &amp; Transport Committee Meeting</w:t>
      </w:r>
    </w:p>
    <w:p w14:paraId="5AA101C6" w14:textId="77777777" w:rsidR="00AF205A" w:rsidRPr="0034585D" w:rsidRDefault="00AF205A" w:rsidP="00AF205A">
      <w:pP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6DCDF5A6" w14:textId="06410EAB" w:rsidR="00AF205A" w:rsidRPr="0034585D" w:rsidRDefault="00AF205A" w:rsidP="00AF205A">
      <w:pPr>
        <w:ind w:left="-284" w:right="119" w:firstLine="1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To all Members of the Planning and Transport Committee: Cllr </w:t>
      </w:r>
      <w:r w:rsidR="004B2C3B"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</w:t>
      </w:r>
      <w:r w:rsidR="004B2C3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Hanvey,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Cllr A. Dillaway</w:t>
      </w: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</w:p>
    <w:p w14:paraId="0D24CC60" w14:textId="61446295" w:rsidR="00DF1E6A" w:rsidRDefault="00AF205A" w:rsidP="00DF1E6A">
      <w:pPr>
        <w:ind w:left="-284" w:right="119" w:firstLine="1"/>
        <w:jc w:val="left"/>
        <w:rPr>
          <w:rFonts w:ascii="Calibri" w:hAnsi="Calibri" w:cs="Calibri"/>
          <w:sz w:val="24"/>
          <w:szCs w:val="24"/>
        </w:rPr>
      </w:pP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Cllr T Keech, Cllr A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Lisher</w:t>
      </w:r>
      <w:r w:rsidR="007D6D0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(Chairman)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 Cllr J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Thomas. </w:t>
      </w:r>
      <w:r w:rsidRPr="0034585D">
        <w:rPr>
          <w:rFonts w:ascii="Calibri" w:hAnsi="Calibri" w:cs="Calibri"/>
          <w:sz w:val="24"/>
          <w:szCs w:val="24"/>
        </w:rPr>
        <w:t>NOTICE is</w:t>
      </w:r>
      <w:r w:rsidR="00DF1E6A">
        <w:rPr>
          <w:rFonts w:ascii="Calibri" w:hAnsi="Calibri" w:cs="Calibri"/>
          <w:sz w:val="24"/>
          <w:szCs w:val="24"/>
        </w:rPr>
        <w:t xml:space="preserve"> </w:t>
      </w:r>
      <w:r w:rsidRPr="0034585D">
        <w:rPr>
          <w:rFonts w:ascii="Calibri" w:hAnsi="Calibri" w:cs="Calibri"/>
          <w:sz w:val="24"/>
          <w:szCs w:val="24"/>
        </w:rPr>
        <w:t xml:space="preserve">hereby given, and </w:t>
      </w:r>
    </w:p>
    <w:p w14:paraId="1FFCEB58" w14:textId="77777777" w:rsidR="00DF1E6A" w:rsidRDefault="00DF1E6A" w:rsidP="00DF1E6A">
      <w:pPr>
        <w:ind w:left="-284" w:right="119" w:firstLine="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AF205A" w:rsidRPr="0034585D">
        <w:rPr>
          <w:rFonts w:ascii="Calibri" w:hAnsi="Calibri" w:cs="Calibri"/>
          <w:sz w:val="24"/>
          <w:szCs w:val="24"/>
        </w:rPr>
        <w:t>Councillors are SUMMONED to attend a meeting of The Planning</w:t>
      </w:r>
      <w:r>
        <w:rPr>
          <w:rFonts w:ascii="Calibri" w:hAnsi="Calibri" w:cs="Calibri"/>
          <w:sz w:val="24"/>
          <w:szCs w:val="24"/>
        </w:rPr>
        <w:t xml:space="preserve"> &amp; </w:t>
      </w:r>
      <w:r w:rsidR="00AF205A" w:rsidRPr="0034585D">
        <w:rPr>
          <w:rFonts w:ascii="Calibri" w:hAnsi="Calibri" w:cs="Calibri"/>
          <w:sz w:val="24"/>
          <w:szCs w:val="24"/>
        </w:rPr>
        <w:t xml:space="preserve">Transport Committee 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37E04449" w14:textId="420234B9" w:rsidR="00AF205A" w:rsidRPr="0034585D" w:rsidRDefault="00DF1E6A" w:rsidP="00DF1E6A">
      <w:pPr>
        <w:ind w:left="-284" w:right="119" w:firstLine="1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AF205A" w:rsidRPr="0034585D">
        <w:rPr>
          <w:rFonts w:ascii="Calibri" w:hAnsi="Calibri" w:cs="Calibri"/>
          <w:sz w:val="24"/>
          <w:szCs w:val="24"/>
        </w:rPr>
        <w:t>on:</w:t>
      </w:r>
    </w:p>
    <w:p w14:paraId="31A8894D" w14:textId="77777777" w:rsidR="00AF205A" w:rsidRPr="0034585D" w:rsidRDefault="00AF205A" w:rsidP="00AF205A">
      <w:pPr>
        <w:ind w:hanging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9A80E37" w14:textId="384F87A2" w:rsidR="00AF205A" w:rsidRPr="0034585D" w:rsidRDefault="00AF205A" w:rsidP="00AF205A">
      <w:pPr>
        <w:keepNext/>
        <w:tabs>
          <w:tab w:val="left" w:pos="1560"/>
        </w:tabs>
        <w:outlineLvl w:val="8"/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</w:pPr>
      <w:r w:rsidRPr="0034585D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>17</w:t>
      </w:r>
      <w:r w:rsidRPr="00AF205A">
        <w:rPr>
          <w:rFonts w:ascii="Calibri" w:eastAsia="Times New Roman" w:hAnsi="Calibri" w:cs="Calibri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 xml:space="preserve"> November </w:t>
      </w:r>
      <w:r w:rsidRPr="0034585D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 xml:space="preserve">2025 at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>6:30pm</w:t>
      </w:r>
      <w:r w:rsidRPr="0034585D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 xml:space="preserve"> in the Washington Village Memorial Hall (Doré Room)</w:t>
      </w:r>
    </w:p>
    <w:p w14:paraId="2F361325" w14:textId="77777777" w:rsidR="00AF205A" w:rsidRPr="00EF4DB2" w:rsidRDefault="00AF205A" w:rsidP="00AF205A">
      <w:pPr>
        <w:ind w:right="-514"/>
        <w:jc w:val="both"/>
        <w:rPr>
          <w:rFonts w:ascii="Calibri" w:eastAsia="Times New Roman" w:hAnsi="Calibri" w:cs="Calibri"/>
          <w:b/>
          <w:color w:val="EE0000"/>
          <w:sz w:val="32"/>
          <w:szCs w:val="32"/>
          <w:lang w:eastAsia="en-GB"/>
        </w:rPr>
      </w:pPr>
    </w:p>
    <w:p w14:paraId="48895100" w14:textId="77777777" w:rsidR="00AF205A" w:rsidRPr="006D40A8" w:rsidRDefault="00AF205A" w:rsidP="00AF205A">
      <w:pPr>
        <w:ind w:right="-514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6D40A8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AGENDA </w:t>
      </w:r>
    </w:p>
    <w:p w14:paraId="56F54FAE" w14:textId="77777777" w:rsidR="00AF205A" w:rsidRPr="0061712F" w:rsidRDefault="00AF205A" w:rsidP="00AF205A">
      <w:pPr>
        <w:ind w:right="-514"/>
        <w:rPr>
          <w:rFonts w:ascii="Calibri" w:eastAsia="Times New Roman" w:hAnsi="Calibri" w:cs="Calibri"/>
          <w:b/>
          <w:sz w:val="32"/>
          <w:szCs w:val="32"/>
          <w:lang w:eastAsia="en-GB"/>
        </w:rPr>
      </w:pPr>
    </w:p>
    <w:p w14:paraId="1BFEA885" w14:textId="77777777" w:rsidR="00AF205A" w:rsidRDefault="00AF205A" w:rsidP="00AF205A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1393B5C9" w14:textId="31032757" w:rsidR="00AF205A" w:rsidRPr="0034585D" w:rsidRDefault="00AF205A" w:rsidP="00AF205A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PT/11/25/1    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Apologies for absence</w:t>
      </w:r>
    </w:p>
    <w:p w14:paraId="24B18DBA" w14:textId="77777777" w:rsidR="00AF205A" w:rsidRDefault="00AF205A" w:rsidP="00AF205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          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To Receive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and accept 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>apologies for absence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from Members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4A96EAC4" w14:textId="77777777" w:rsidR="00AF205A" w:rsidRPr="00FC5BC6" w:rsidRDefault="00AF205A" w:rsidP="00AF205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en-GB"/>
        </w:rPr>
      </w:pPr>
      <w:r w:rsidRPr="00FC5BC6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                                      </w:t>
      </w:r>
      <w:r w:rsidRPr="00FC5BC6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en-GB"/>
        </w:rPr>
        <w:t xml:space="preserve">                     </w:t>
      </w:r>
    </w:p>
    <w:p w14:paraId="1AB94503" w14:textId="33849CB3" w:rsidR="00AF205A" w:rsidRPr="0034585D" w:rsidRDefault="00AF205A" w:rsidP="00AF205A">
      <w:pPr>
        <w:jc w:val="both"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</w:pP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PT/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11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2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Declarations of Interest.</w:t>
      </w:r>
    </w:p>
    <w:p w14:paraId="50993578" w14:textId="77777777" w:rsidR="00AF205A" w:rsidRPr="0034585D" w:rsidRDefault="00AF205A" w:rsidP="00AF205A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                   T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o receive any interests as defined under the Localism Act 2011 and the Council’s Code </w:t>
      </w:r>
    </w:p>
    <w:p w14:paraId="20A50AF9" w14:textId="17D0656B" w:rsidR="00AF205A" w:rsidRPr="0034585D" w:rsidRDefault="00AF205A" w:rsidP="00AF205A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                   of 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>Conduct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and Consider any requests for </w:t>
      </w:r>
      <w:r w:rsidR="004B2C3B">
        <w:rPr>
          <w:rFonts w:ascii="Calibri" w:eastAsia="Times New Roman" w:hAnsi="Calibri" w:cs="Calibri"/>
          <w:sz w:val="24"/>
          <w:szCs w:val="24"/>
          <w:lang w:eastAsia="en-GB"/>
        </w:rPr>
        <w:t>Dispensation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76A2A5C8" w14:textId="77777777" w:rsidR="00AF205A" w:rsidRPr="0034585D" w:rsidRDefault="00AF205A" w:rsidP="00AF205A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58BED3C1" w14:textId="187E8470" w:rsidR="00AF205A" w:rsidRPr="0034585D" w:rsidRDefault="00AF205A" w:rsidP="00AF205A">
      <w:pPr>
        <w:jc w:val="both"/>
        <w:rPr>
          <w:rFonts w:ascii="Calibri" w:eastAsia="Times New Roman" w:hAnsi="Calibri" w:cs="Calibri"/>
          <w:b/>
          <w:bCs/>
          <w:color w:val="156082" w:themeColor="accent1"/>
          <w:sz w:val="24"/>
          <w:szCs w:val="24"/>
          <w:shd w:val="clear" w:color="auto" w:fill="FFFFFF"/>
          <w:lang w:eastAsia="en-GB"/>
        </w:rPr>
      </w:pP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PT/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11</w:t>
      </w: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/25/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3</w:t>
      </w: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Minutes of the last meeting </w:t>
      </w:r>
    </w:p>
    <w:p w14:paraId="2BCE74BF" w14:textId="5AA6EE6F" w:rsidR="00AF205A" w:rsidRDefault="00AF205A" w:rsidP="00AF205A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                      </w:t>
      </w:r>
      <w:r w:rsidRPr="0034585D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To Approve the minutes of the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Planning &amp; Transport Committee Meeting </w:t>
      </w:r>
      <w:proofErr w:type="gramStart"/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on  20</w:t>
      </w:r>
      <w:proofErr w:type="gramEnd"/>
      <w:r w:rsidRPr="00AF205A">
        <w:rPr>
          <w:rFonts w:ascii="Calibri" w:eastAsia="Times New Roman" w:hAnsi="Calibri" w:cs="Calibri"/>
          <w:sz w:val="24"/>
          <w:szCs w:val="24"/>
          <w:shd w:val="clear" w:color="auto" w:fill="FFFFFF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October</w:t>
      </w:r>
      <w:r w:rsidR="003235E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2025. </w:t>
      </w:r>
    </w:p>
    <w:p w14:paraId="7BFF4114" w14:textId="5115EE6B" w:rsidR="00AF205A" w:rsidRPr="0034585D" w:rsidRDefault="00AF205A" w:rsidP="00AF205A">
      <w:pPr>
        <w:ind w:left="1440" w:hanging="1440"/>
        <w:jc w:val="both"/>
        <w:rPr>
          <w:rFonts w:ascii="Calibri" w:eastAsia="Times New Roman" w:hAnsi="Calibri" w:cs="Calibri"/>
          <w:i/>
          <w:iCs/>
          <w:sz w:val="24"/>
          <w:szCs w:val="24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</w:t>
      </w:r>
    </w:p>
    <w:p w14:paraId="0A709175" w14:textId="7608E0C3" w:rsidR="00AF205A" w:rsidRPr="0034585D" w:rsidRDefault="00AF205A" w:rsidP="00AF205A">
      <w:pPr>
        <w:ind w:left="1440" w:hanging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PT/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11</w:t>
      </w: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/25/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4</w:t>
      </w: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</w:t>
      </w:r>
      <w:r w:rsidRPr="0034585D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P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ublic Forum</w:t>
      </w:r>
    </w:p>
    <w:p w14:paraId="1B88EC47" w14:textId="77777777" w:rsidR="00AF205A" w:rsidRPr="0034585D" w:rsidRDefault="00AF205A" w:rsidP="00AF205A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               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Members of the public may speak for up to 2 minutes in accordance with the </w:t>
      </w:r>
    </w:p>
    <w:p w14:paraId="6EDD312A" w14:textId="77777777" w:rsidR="00AF205A" w:rsidRPr="0034585D" w:rsidRDefault="00AF205A" w:rsidP="00AF205A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              Council’s Standing Orders 3e-k</w:t>
      </w:r>
    </w:p>
    <w:p w14:paraId="36B3FC23" w14:textId="77777777" w:rsidR="00AF205A" w:rsidRPr="0034585D" w:rsidRDefault="00AF205A" w:rsidP="00AF205A">
      <w:pPr>
        <w:ind w:left="1440" w:hanging="144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31DCA980" w14:textId="168C7FAF" w:rsidR="00AF205A" w:rsidRPr="0034585D" w:rsidRDefault="00AF205A" w:rsidP="00AF205A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PT/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11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Actions and Matters Arising </w:t>
      </w:r>
    </w:p>
    <w:p w14:paraId="795F64B8" w14:textId="77777777" w:rsidR="00AF205A" w:rsidRDefault="00AF205A" w:rsidP="00AF205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To Receive Actions and Matters arising from the last meeting. </w:t>
      </w:r>
    </w:p>
    <w:p w14:paraId="296E0352" w14:textId="77777777" w:rsidR="003235EB" w:rsidRDefault="003235EB" w:rsidP="00AF205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2C20FD5" w14:textId="77777777" w:rsidR="00AF205A" w:rsidRDefault="00AF205A" w:rsidP="00AF205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79E62ED9" w14:textId="46F2939D" w:rsidR="00AF205A" w:rsidRPr="0034585D" w:rsidRDefault="00AF205A" w:rsidP="00AF205A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lastRenderedPageBreak/>
        <w:t>PT/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11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6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Planning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Applications. </w:t>
      </w:r>
    </w:p>
    <w:p w14:paraId="0EA03E2F" w14:textId="77777777" w:rsidR="00AF205A" w:rsidRDefault="00AF205A" w:rsidP="00AF205A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Pr="003458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Discuss and Agree the Council’s consultation comments for the following </w:t>
      </w:r>
    </w:p>
    <w:p w14:paraId="6D7FCB37" w14:textId="05C21844" w:rsidR="00AF205A" w:rsidRDefault="00AF205A" w:rsidP="00DF7111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applications in the Washington parish</w:t>
      </w:r>
      <w:r w:rsidR="00DF711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</w:t>
      </w:r>
    </w:p>
    <w:p w14:paraId="10456ECD" w14:textId="77777777" w:rsidR="00DF7111" w:rsidRPr="00D116EF" w:rsidRDefault="00DF7111" w:rsidP="00DF7111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09314F6A" w14:textId="4BA9A02F" w:rsidR="00AF205A" w:rsidRDefault="00AF205A" w:rsidP="00AF205A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D116E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DC/25/1782</w:t>
      </w:r>
      <w:r w:rsidR="004B2C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- </w:t>
      </w:r>
      <w:proofErr w:type="spellStart"/>
      <w:r w:rsidR="004B2C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Chancton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House Rock Road Storrington West Sussex</w:t>
      </w:r>
    </w:p>
    <w:p w14:paraId="78E40AB7" w14:textId="60BC1DD3" w:rsidR="00AF205A" w:rsidRPr="00AF205A" w:rsidRDefault="00AF205A" w:rsidP="00AF205A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AF205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                           Surgery to 1 x Oak</w:t>
      </w:r>
    </w:p>
    <w:p w14:paraId="3B40F3A9" w14:textId="2683D88A" w:rsidR="00AF205A" w:rsidRDefault="00AF205A" w:rsidP="00AF205A">
      <w:pPr>
        <w:autoSpaceDE w:val="0"/>
        <w:autoSpaceDN w:val="0"/>
        <w:adjustRightInd w:val="0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544593C" w14:textId="2B16ECA4" w:rsidR="00AF205A" w:rsidRPr="00DF1B08" w:rsidRDefault="00AF205A" w:rsidP="00AF205A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4"/>
          <w:szCs w:val="24"/>
        </w:rPr>
      </w:pPr>
      <w:r w:rsidRPr="00D116EF">
        <w:rPr>
          <w:rFonts w:ascii="Calibri" w:hAnsi="Calibri" w:cs="Calibri"/>
          <w:sz w:val="24"/>
          <w:szCs w:val="24"/>
        </w:rPr>
        <w:t xml:space="preserve">                            </w:t>
      </w:r>
      <w:r w:rsidR="00DF1B08" w:rsidRPr="00DF1B08">
        <w:rPr>
          <w:rFonts w:ascii="Calibri" w:hAnsi="Calibri" w:cs="Calibri"/>
          <w:b/>
          <w:bCs/>
          <w:sz w:val="24"/>
          <w:szCs w:val="24"/>
        </w:rPr>
        <w:t>DC/25/1695 - La Selva Georges Lane Storrington West Sussex</w:t>
      </w:r>
    </w:p>
    <w:p w14:paraId="16DE58CD" w14:textId="2981267F" w:rsidR="00DF1B08" w:rsidRDefault="00DF1B08" w:rsidP="00DF1B08">
      <w:pPr>
        <w:autoSpaceDE w:val="0"/>
        <w:autoSpaceDN w:val="0"/>
        <w:adjustRightInd w:val="0"/>
        <w:jc w:val="left"/>
        <w:rPr>
          <w:rFonts w:ascii="Calibri" w:hAnsi="Calibri" w:cs="Calibri"/>
          <w:i/>
          <w:iCs/>
        </w:rPr>
      </w:pPr>
      <w:r w:rsidRPr="00DF1B08">
        <w:rPr>
          <w:rFonts w:ascii="Calibri" w:hAnsi="Calibri" w:cs="Calibri"/>
          <w:i/>
          <w:iCs/>
          <w:sz w:val="24"/>
          <w:szCs w:val="24"/>
        </w:rPr>
        <w:t xml:space="preserve">                            Demolition of existing rear lean-to and front conservatory and erection of a </w:t>
      </w:r>
    </w:p>
    <w:p w14:paraId="577DFB11" w14:textId="5AAEA496" w:rsidR="00DF1B08" w:rsidRDefault="00DF1B08" w:rsidP="00DF1B08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</w:t>
      </w:r>
      <w:r w:rsidRPr="00DF1B08">
        <w:rPr>
          <w:rFonts w:ascii="Calibri" w:hAnsi="Calibri" w:cs="Calibri"/>
          <w:i/>
          <w:iCs/>
        </w:rPr>
        <w:t xml:space="preserve">single storey front extension. Alterations to fenestration. </w:t>
      </w:r>
    </w:p>
    <w:p w14:paraId="0EA3C470" w14:textId="77777777" w:rsidR="00DF7111" w:rsidRPr="00DF7111" w:rsidRDefault="00DF7111" w:rsidP="00DF1B08">
      <w:pPr>
        <w:pStyle w:val="Default"/>
        <w:rPr>
          <w:rFonts w:ascii="Calibri" w:hAnsi="Calibri" w:cs="Calibri"/>
          <w:b/>
          <w:bCs/>
          <w:i/>
          <w:iCs/>
        </w:rPr>
      </w:pPr>
    </w:p>
    <w:p w14:paraId="75B10CFE" w14:textId="677ABADD" w:rsidR="00DF7111" w:rsidRDefault="00DF7111" w:rsidP="00DF7111">
      <w:pPr>
        <w:pStyle w:val="Default"/>
        <w:rPr>
          <w:rFonts w:ascii="Calibri" w:hAnsi="Calibri" w:cs="Calibri"/>
          <w:b/>
          <w:bCs/>
          <w:shd w:val="clear" w:color="auto" w:fill="FFFFFF"/>
        </w:rPr>
      </w:pPr>
      <w:r w:rsidRPr="00DF7111">
        <w:rPr>
          <w:rFonts w:ascii="Calibri" w:hAnsi="Calibri" w:cs="Calibri"/>
          <w:b/>
          <w:bCs/>
          <w:i/>
          <w:iCs/>
        </w:rPr>
        <w:t xml:space="preserve">                         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Pr="00DF7111">
        <w:rPr>
          <w:rFonts w:ascii="Calibri" w:hAnsi="Calibri" w:cs="Calibri"/>
          <w:b/>
          <w:bCs/>
          <w:i/>
          <w:iCs/>
        </w:rPr>
        <w:t xml:space="preserve">  </w:t>
      </w:r>
      <w:r w:rsidRPr="00DF7111">
        <w:rPr>
          <w:rFonts w:ascii="Calibri" w:hAnsi="Calibri" w:cs="Calibri"/>
          <w:b/>
          <w:bCs/>
          <w:shd w:val="clear" w:color="auto" w:fill="FFFFFF"/>
        </w:rPr>
        <w:t>DC/25/1732</w:t>
      </w:r>
      <w:r>
        <w:rPr>
          <w:rFonts w:ascii="Calibri" w:hAnsi="Calibri" w:cs="Calibri"/>
          <w:b/>
          <w:bCs/>
          <w:shd w:val="clear" w:color="auto" w:fill="FFFFFF"/>
        </w:rPr>
        <w:t xml:space="preserve"> - </w:t>
      </w:r>
      <w:r w:rsidRPr="00DF7111">
        <w:rPr>
          <w:rFonts w:ascii="Calibri" w:hAnsi="Calibri" w:cs="Calibri"/>
          <w:b/>
          <w:bCs/>
          <w:shd w:val="clear" w:color="auto" w:fill="FFFFFF"/>
        </w:rPr>
        <w:t>Blueberry House Hampers Lane Storrington</w:t>
      </w:r>
    </w:p>
    <w:p w14:paraId="4FDF5BAD" w14:textId="77777777" w:rsidR="00DF7111" w:rsidRDefault="00DF7111" w:rsidP="00DF7111">
      <w:pPr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DF7111">
        <w:rPr>
          <w:rFonts w:ascii="Calibri" w:hAnsi="Calibri" w:cs="Calibri"/>
          <w:b/>
          <w:bCs/>
          <w:i/>
          <w:iCs/>
          <w:shd w:val="clear" w:color="auto" w:fill="FFFFFF"/>
        </w:rPr>
        <w:t xml:space="preserve">             </w:t>
      </w: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                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Installation</w:t>
      </w:r>
      <w:r w:rsidRPr="00DF711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of 10no. photovoltaic solar panels on flat roof section of </w:t>
      </w:r>
    </w:p>
    <w:p w14:paraId="57372644" w14:textId="16050721" w:rsidR="00DF7111" w:rsidRPr="00DF7111" w:rsidRDefault="00DF7111" w:rsidP="00DF7111">
      <w:pPr>
        <w:jc w:val="lef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                           </w:t>
      </w:r>
      <w:r w:rsidRPr="00DF711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dwellinghouse. (Lawful Development Certificate - Proposed).</w:t>
      </w:r>
    </w:p>
    <w:p w14:paraId="5B0190B1" w14:textId="490E10B9" w:rsidR="00DF7111" w:rsidRPr="00DF7111" w:rsidRDefault="00DF7111" w:rsidP="00DF1B08">
      <w:pPr>
        <w:pStyle w:val="Default"/>
        <w:rPr>
          <w:rFonts w:ascii="Calibri" w:hAnsi="Calibri" w:cs="Calibri"/>
          <w:i/>
          <w:iCs/>
        </w:rPr>
      </w:pPr>
    </w:p>
    <w:p w14:paraId="0BC33BB4" w14:textId="380E6572" w:rsidR="00AF205A" w:rsidRPr="001D3A5D" w:rsidRDefault="00AF205A" w:rsidP="00AF205A">
      <w:pPr>
        <w:autoSpaceDE w:val="0"/>
        <w:autoSpaceDN w:val="0"/>
        <w:adjustRightInd w:val="0"/>
        <w:jc w:val="left"/>
        <w:rPr>
          <w:rFonts w:ascii="Calibri" w:hAnsi="Calibri" w:cs="Calibri"/>
          <w:sz w:val="24"/>
          <w:szCs w:val="24"/>
        </w:rPr>
      </w:pP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PT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11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7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 w:rsidRPr="0034585D">
        <w:rPr>
          <w:rFonts w:ascii="Calibri" w:hAnsi="Calibri" w:cs="Calibri"/>
          <w:b/>
          <w:color w:val="000000"/>
          <w:sz w:val="24"/>
          <w:szCs w:val="24"/>
        </w:rPr>
        <w:t xml:space="preserve">Planning Decisions </w:t>
      </w:r>
    </w:p>
    <w:p w14:paraId="5BD60D7B" w14:textId="7C2E98E1" w:rsidR="00AF205A" w:rsidRDefault="00AF205A" w:rsidP="00AF205A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34585D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  To Report </w:t>
      </w:r>
      <w:r w:rsidR="00C90FD6">
        <w:rPr>
          <w:rFonts w:ascii="Calibri" w:hAnsi="Calibri" w:cs="Calibri"/>
          <w:bCs/>
          <w:color w:val="000000"/>
          <w:sz w:val="24"/>
          <w:szCs w:val="24"/>
        </w:rPr>
        <w:t>planning</w:t>
      </w:r>
      <w:r w:rsidRPr="0034585D">
        <w:rPr>
          <w:rFonts w:ascii="Calibri" w:hAnsi="Calibri" w:cs="Calibri"/>
          <w:bCs/>
          <w:color w:val="000000"/>
          <w:sz w:val="24"/>
          <w:szCs w:val="24"/>
        </w:rPr>
        <w:t xml:space="preserve"> decisions on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significant </w:t>
      </w:r>
      <w:r w:rsidRPr="0034585D">
        <w:rPr>
          <w:rFonts w:ascii="Calibri" w:hAnsi="Calibri" w:cs="Calibri"/>
          <w:bCs/>
          <w:color w:val="000000"/>
          <w:sz w:val="24"/>
          <w:szCs w:val="24"/>
        </w:rPr>
        <w:t>applications in the parish:</w:t>
      </w:r>
    </w:p>
    <w:p w14:paraId="6F55E92B" w14:textId="77777777" w:rsidR="00AF205A" w:rsidRPr="0034585D" w:rsidRDefault="00AF205A" w:rsidP="00AF205A">
      <w:pPr>
        <w:jc w:val="left"/>
      </w:pPr>
      <w:r w:rsidRPr="0034585D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              </w:t>
      </w:r>
      <w:r w:rsidRPr="0034585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</w:t>
      </w:r>
    </w:p>
    <w:p w14:paraId="4DDF1001" w14:textId="0DFFF041" w:rsidR="00AF205A" w:rsidRPr="0034585D" w:rsidRDefault="00AF205A" w:rsidP="00AF205A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PT/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11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8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Appeals </w:t>
      </w:r>
    </w:p>
    <w:p w14:paraId="213C9B7E" w14:textId="2B5844BA" w:rsidR="00AF205A" w:rsidRDefault="003235EB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To Report on significant appeals lodged or decided in the parish</w:t>
      </w:r>
    </w:p>
    <w:p w14:paraId="71D99295" w14:textId="77777777" w:rsidR="003235EB" w:rsidRPr="0034585D" w:rsidRDefault="003235EB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D260346" w14:textId="4777542B" w:rsidR="00AF205A" w:rsidRDefault="00AF205A" w:rsidP="00AF205A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PT/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11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9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Planning Compliance</w:t>
      </w:r>
    </w:p>
    <w:p w14:paraId="25707E02" w14:textId="5D6518BA" w:rsidR="00AF205A" w:rsidRPr="00604E97" w:rsidRDefault="00AF205A" w:rsidP="004B2C3B">
      <w:pPr>
        <w:ind w:left="-142"/>
        <w:jc w:val="left"/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</w:pPr>
      <w:r w:rsidRPr="00604E97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en-GB"/>
        </w:rPr>
        <w:t xml:space="preserve">              </w:t>
      </w:r>
      <w:r w:rsidRPr="004B2C3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</w:t>
      </w:r>
      <w:r w:rsidR="004B2C3B" w:rsidRPr="004B2C3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Re</w:t>
      </w:r>
      <w:r w:rsidR="004B2C3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ceive reports on </w:t>
      </w:r>
      <w:r w:rsidR="004B2C3B" w:rsidRPr="004B2C3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significant planning compliance matters in the </w:t>
      </w:r>
      <w:r w:rsidR="004B2C3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parish.                   </w:t>
      </w:r>
    </w:p>
    <w:p w14:paraId="679EE303" w14:textId="77777777" w:rsidR="00AF205A" w:rsidRDefault="00AF205A" w:rsidP="00AF205A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</w:t>
      </w:r>
    </w:p>
    <w:p w14:paraId="5577C8D6" w14:textId="697828A6" w:rsidR="00AF205A" w:rsidRDefault="00AF205A" w:rsidP="00AF205A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PT</w:t>
      </w:r>
      <w:r w:rsidR="001550D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11/25/10    </w:t>
      </w:r>
      <w:r w:rsidR="001550D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Traffic Regulation Order (TRO) Public Consultation – Washington </w:t>
      </w:r>
    </w:p>
    <w:p w14:paraId="0EC4543E" w14:textId="77777777" w:rsidR="00D479D1" w:rsidRDefault="00AF205A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</w:t>
      </w:r>
      <w:r w:rsidRPr="00FD575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</w:t>
      </w:r>
      <w:r w:rsidR="001550D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Consider an invitation to comment on W</w:t>
      </w:r>
      <w:r w:rsidR="00D479D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est Sussex County Council’s </w:t>
      </w:r>
    </w:p>
    <w:p w14:paraId="4F35CD2D" w14:textId="77777777" w:rsidR="00D479D1" w:rsidRDefault="00D479D1" w:rsidP="00D479D1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1550D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proposed TRO scheme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for speed limit changes on the </w:t>
      </w:r>
      <w:r w:rsidR="001550D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A24 and A283 </w:t>
      </w:r>
    </w:p>
    <w:p w14:paraId="14895D4D" w14:textId="1156F23D" w:rsidR="00D479D1" w:rsidRDefault="00D479D1" w:rsidP="00D479D1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approaches to the roundabout at </w:t>
      </w:r>
      <w:r w:rsidR="001550D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Washington. View scheme </w:t>
      </w:r>
    </w:p>
    <w:p w14:paraId="214699E9" w14:textId="3CFD9A2E" w:rsidR="001550D1" w:rsidRDefault="00D479D1" w:rsidP="00D479D1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r w:rsidR="001550D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details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at:</w:t>
      </w:r>
    </w:p>
    <w:p w14:paraId="040C915E" w14:textId="0DC8769C" w:rsidR="001550D1" w:rsidRDefault="001550D1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  <w:hyperlink r:id="rId7" w:history="1">
        <w:r w:rsidRPr="00BB0872">
          <w:rPr>
            <w:rStyle w:val="Hyperlink"/>
            <w:rFonts w:eastAsia="Times New Roman"/>
          </w:rPr>
          <w:t>https://ww</w:t>
        </w:r>
        <w:r w:rsidRPr="00BB0872">
          <w:rPr>
            <w:rStyle w:val="Hyperlink"/>
            <w:rFonts w:eastAsia="Times New Roman"/>
          </w:rPr>
          <w:t>w.west</w:t>
        </w:r>
        <w:r w:rsidRPr="00BB0872">
          <w:rPr>
            <w:rStyle w:val="Hyperlink"/>
            <w:rFonts w:eastAsia="Times New Roman"/>
          </w:rPr>
          <w:t>sussex.gov.uk/media/rsfmfmtl/hor-8016-rc.pdf</w:t>
        </w:r>
      </w:hyperlink>
    </w:p>
    <w:p w14:paraId="7888AE05" w14:textId="77777777" w:rsidR="00C90FD6" w:rsidRDefault="00AF205A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</w:p>
    <w:p w14:paraId="1FE7A7D8" w14:textId="14B01371" w:rsidR="00AF205A" w:rsidRDefault="00AF205A" w:rsidP="00AF205A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="00C90FD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PT/11/25/1</w:t>
      </w:r>
      <w:r w:rsidR="00DF1E6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</w:t>
      </w:r>
      <w:r w:rsidR="00C90FD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Urgent matters</w:t>
      </w:r>
    </w:p>
    <w:p w14:paraId="151EC93C" w14:textId="77777777" w:rsidR="00AF205A" w:rsidRPr="004863EF" w:rsidRDefault="00AF205A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4863E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Pr="004863E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Any urgent business relating to this Committee which cannot wait </w:t>
      </w:r>
      <w:proofErr w:type="gramStart"/>
      <w:r w:rsidRPr="004863E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</w:t>
      </w:r>
      <w:proofErr w:type="gramEnd"/>
      <w:r w:rsidRPr="004863E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the </w:t>
      </w:r>
    </w:p>
    <w:p w14:paraId="591ACC60" w14:textId="77777777" w:rsidR="00AF205A" w:rsidRDefault="00AF205A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4863E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Pr="004863E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next meeting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which can be delegated to the Clerk or an Extraordinary </w:t>
      </w:r>
    </w:p>
    <w:p w14:paraId="741F66F3" w14:textId="77777777" w:rsidR="00AF205A" w:rsidRDefault="00AF205A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Meeting of the Council. Otherwise, to note.</w:t>
      </w:r>
    </w:p>
    <w:p w14:paraId="73BD5D94" w14:textId="77777777" w:rsidR="00AF205A" w:rsidRDefault="00AF205A" w:rsidP="00AF205A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</w:t>
      </w:r>
    </w:p>
    <w:p w14:paraId="42BBE6C9" w14:textId="1EE162BF" w:rsidR="00AF205A" w:rsidRPr="0034585D" w:rsidRDefault="00AF205A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PT/11/25/12   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Date and Time of next PT Committee Meeting</w:t>
      </w:r>
      <w:r w:rsidRPr="003458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</w:t>
      </w:r>
      <w:bookmarkStart w:id="1" w:name="_Hlk69824740"/>
      <w:bookmarkStart w:id="2" w:name="_Hlk66109060"/>
      <w:bookmarkStart w:id="3" w:name="_Hlk24474615"/>
    </w:p>
    <w:p w14:paraId="3D9175C6" w14:textId="22ABF3EA" w:rsidR="00AF205A" w:rsidRDefault="00AF205A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3458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="00C90FD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3458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19</w:t>
      </w:r>
      <w:r w:rsidRPr="00AF205A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January 2026 </w:t>
      </w:r>
      <w:r w:rsidRPr="0034585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at 7:00pm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10601515" w14:textId="77777777" w:rsidR="00AF205A" w:rsidRPr="0034585D" w:rsidRDefault="00AF205A" w:rsidP="00AF205A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bookmarkEnd w:id="1"/>
    <w:p w14:paraId="51158C89" w14:textId="77777777" w:rsidR="00AF205A" w:rsidRPr="0034585D" w:rsidRDefault="00AF205A" w:rsidP="00AF205A">
      <w:pPr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   </w:t>
      </w:r>
      <w:r w:rsidRPr="0034585D">
        <w:rPr>
          <w:rFonts w:ascii="Calibri" w:hAnsi="Calibri" w:cs="Calibri"/>
          <w:noProof/>
          <w:sz w:val="24"/>
          <w:szCs w:val="24"/>
          <w:lang w:eastAsia="en-GB"/>
        </w:rPr>
        <w:drawing>
          <wp:inline distT="0" distB="0" distL="0" distR="0" wp14:anchorId="20A65EAA" wp14:editId="298A521C">
            <wp:extent cx="1028700" cy="311150"/>
            <wp:effectExtent l="0" t="0" r="0" b="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75" cy="31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bookmarkEnd w:id="2"/>
    <w:p w14:paraId="42BD4FAB" w14:textId="77777777" w:rsidR="00AF205A" w:rsidRPr="0034585D" w:rsidRDefault="00AF205A" w:rsidP="00AF205A">
      <w:pPr>
        <w:keepNext/>
        <w:ind w:left="-42"/>
        <w:contextualSpacing/>
        <w:jc w:val="left"/>
        <w:outlineLvl w:val="0"/>
        <w:rPr>
          <w:rFonts w:ascii="Calibri" w:eastAsia="Times New Roman" w:hAnsi="Calibri" w:cs="Calibri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  <w:bookmarkEnd w:id="3"/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>Z Savill</w:t>
      </w:r>
    </w:p>
    <w:p w14:paraId="73A61C2C" w14:textId="77777777" w:rsidR="00AF205A" w:rsidRPr="0034585D" w:rsidRDefault="00AF205A" w:rsidP="00AF205A">
      <w:pPr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>Clerk to Washington Parish Council</w:t>
      </w:r>
    </w:p>
    <w:p w14:paraId="4693C802" w14:textId="4F35B61A" w:rsidR="00AF205A" w:rsidRPr="0034585D" w:rsidRDefault="00AF205A" w:rsidP="00AF205A">
      <w:pPr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11</w:t>
      </w:r>
      <w:r w:rsidRPr="004F088E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November </w:t>
      </w:r>
      <w:r w:rsidRPr="0034585D">
        <w:rPr>
          <w:rFonts w:ascii="Calibri" w:eastAsia="Times New Roman" w:hAnsi="Calibri" w:cs="Calibri"/>
          <w:sz w:val="24"/>
          <w:szCs w:val="24"/>
          <w:lang w:eastAsia="en-GB"/>
        </w:rPr>
        <w:t>2025</w:t>
      </w:r>
    </w:p>
    <w:p w14:paraId="2E6CD0AA" w14:textId="77777777" w:rsidR="00AF205A" w:rsidRPr="0034585D" w:rsidRDefault="00AF205A" w:rsidP="00AF205A">
      <w:pPr>
        <w:jc w:val="left"/>
        <w:rPr>
          <w:rFonts w:ascii="Calibri" w:eastAsia="Times New Roman" w:hAnsi="Calibri" w:cs="Calibri"/>
          <w:lang w:eastAsia="en-GB"/>
        </w:rPr>
      </w:pPr>
    </w:p>
    <w:p w14:paraId="1F8DDEBB" w14:textId="77777777" w:rsidR="00AF205A" w:rsidRPr="0034585D" w:rsidRDefault="00AF205A" w:rsidP="00AF205A">
      <w:pPr>
        <w:jc w:val="left"/>
        <w:rPr>
          <w:rFonts w:ascii="Calibri" w:hAnsi="Calibri" w:cs="Calibri"/>
          <w:i/>
          <w:iCs/>
          <w:sz w:val="18"/>
          <w:szCs w:val="18"/>
        </w:rPr>
      </w:pPr>
      <w:r w:rsidRPr="0034585D">
        <w:rPr>
          <w:rFonts w:ascii="Calibri" w:hAnsi="Calibri" w:cs="Calibri"/>
          <w:i/>
          <w:iCs/>
        </w:rPr>
        <w:t xml:space="preserve">Under the provisions of the Local Government Audit and Accountability Act 2014 (Openness of Local Government Bodies Regulations 2014), members of the public are permitted to film or record Council </w:t>
      </w:r>
      <w:r w:rsidRPr="0034585D">
        <w:rPr>
          <w:rFonts w:ascii="Calibri" w:hAnsi="Calibri" w:cs="Calibri"/>
          <w:i/>
          <w:iCs/>
        </w:rPr>
        <w:lastRenderedPageBreak/>
        <w:t>meetings to which they are permitted access, in a non-disruptive manner. By attending this meeting, it is deemed that you consent to this</w:t>
      </w:r>
      <w:r w:rsidRPr="0034585D">
        <w:rPr>
          <w:rFonts w:ascii="Calibri" w:hAnsi="Calibri" w:cs="Calibri"/>
          <w:i/>
          <w:iCs/>
          <w:sz w:val="18"/>
          <w:szCs w:val="18"/>
        </w:rPr>
        <w:t xml:space="preserve">. </w:t>
      </w:r>
    </w:p>
    <w:p w14:paraId="175771F3" w14:textId="77777777" w:rsidR="00E2518F" w:rsidRDefault="00E2518F"/>
    <w:sectPr w:rsidR="00E25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FB4"/>
    <w:multiLevelType w:val="hybridMultilevel"/>
    <w:tmpl w:val="169EF7F4"/>
    <w:lvl w:ilvl="0" w:tplc="6B6C9C56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num w:numId="1" w16cid:durableId="160433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5A"/>
    <w:rsid w:val="00050BBD"/>
    <w:rsid w:val="000B5946"/>
    <w:rsid w:val="001550D1"/>
    <w:rsid w:val="003235EB"/>
    <w:rsid w:val="004B2C3B"/>
    <w:rsid w:val="00737415"/>
    <w:rsid w:val="007D6D09"/>
    <w:rsid w:val="00841672"/>
    <w:rsid w:val="008E367C"/>
    <w:rsid w:val="00AF205A"/>
    <w:rsid w:val="00C90FD6"/>
    <w:rsid w:val="00D479D1"/>
    <w:rsid w:val="00DF1B08"/>
    <w:rsid w:val="00DF1E6A"/>
    <w:rsid w:val="00DF7111"/>
    <w:rsid w:val="00E2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F25FF9"/>
  <w15:chartTrackingRefBased/>
  <w15:docId w15:val="{E32FA6ED-DDC2-48A6-9AF4-E1AA1AFB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08"/>
    <w:pPr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0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05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0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205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205A"/>
    <w:pPr>
      <w:spacing w:before="100" w:beforeAutospacing="1" w:after="100" w:afterAutospacing="1"/>
      <w:jc w:val="left"/>
    </w:pPr>
    <w:rPr>
      <w:rFonts w:ascii="Aptos" w:hAnsi="Aptos" w:cs="Aptos"/>
      <w:sz w:val="24"/>
      <w:szCs w:val="24"/>
      <w:lang w:eastAsia="en-GB"/>
    </w:rPr>
  </w:style>
  <w:style w:type="character" w:customStyle="1" w:styleId="highlight-yellow">
    <w:name w:val="highlight-yellow"/>
    <w:basedOn w:val="DefaultParagraphFont"/>
    <w:rsid w:val="00AF205A"/>
  </w:style>
  <w:style w:type="paragraph" w:customStyle="1" w:styleId="Default">
    <w:name w:val="Default"/>
    <w:rsid w:val="00DF1B08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F1B0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FD6"/>
    <w:rPr>
      <w:color w:val="605E5C"/>
      <w:shd w:val="clear" w:color="auto" w:fill="E1DFDD"/>
    </w:rPr>
  </w:style>
  <w:style w:type="paragraph" w:customStyle="1" w:styleId="v1v1xmsonormal">
    <w:name w:val="v1v1xmsonormal"/>
    <w:basedOn w:val="Normal"/>
    <w:rsid w:val="00C90FD6"/>
    <w:pPr>
      <w:spacing w:before="100" w:beforeAutospacing="1" w:after="100" w:afterAutospacing="1"/>
      <w:jc w:val="left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estsussex.gov.uk/media/rsfmfmtl/hor-8016-r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2025-11-12T20:34:00Z</dcterms:created>
  <dcterms:modified xsi:type="dcterms:W3CDTF">2025-11-12T20:34:00Z</dcterms:modified>
</cp:coreProperties>
</file>